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909C3" w14:textId="4BDBA58E" w:rsidR="00AB5B2F" w:rsidRDefault="00ED3443">
      <w:r w:rsidRPr="001E55C0">
        <w:rPr>
          <w:rFonts w:ascii="FreeSerif" w:eastAsia="Times New Roman" w:hAnsi="FreeSerif" w:cs="Times New Roman"/>
          <w:noProof/>
          <w:color w:val="66666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 wp14:anchorId="2931A252" wp14:editId="702CF383">
            <wp:extent cx="2874645" cy="990600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1B68">
        <w:rPr>
          <w:rFonts w:ascii="FreeSerif" w:eastAsia="Times New Roman" w:hAnsi="FreeSerif" w:cs="Times New Roman"/>
          <w:smallCaps/>
          <w:noProof/>
          <w:color w:val="666666"/>
          <w:sz w:val="18"/>
          <w:szCs w:val="18"/>
          <w:bdr w:val="none" w:sz="0" w:space="0" w:color="auto" w:frame="1"/>
          <w:lang w:eastAsia="it-IT"/>
        </w:rPr>
        <w:t xml:space="preserve">                                                     </w:t>
      </w:r>
      <w:r w:rsidR="00FE70AC">
        <w:rPr>
          <w:rFonts w:ascii="FreeSerif" w:eastAsia="Times New Roman" w:hAnsi="FreeSerif" w:cs="Times New Roman"/>
          <w:smallCaps/>
          <w:noProof/>
          <w:color w:val="666666"/>
          <w:sz w:val="18"/>
          <w:szCs w:val="18"/>
          <w:bdr w:val="none" w:sz="0" w:space="0" w:color="auto" w:frame="1"/>
          <w:lang w:eastAsia="it-IT"/>
        </w:rPr>
        <w:t>1</w:t>
      </w:r>
      <w:r w:rsidR="004D1B68">
        <w:rPr>
          <w:rFonts w:ascii="FreeSerif" w:eastAsia="Times New Roman" w:hAnsi="FreeSerif" w:cs="Times New Roman"/>
          <w:smallCaps/>
          <w:noProof/>
          <w:color w:val="666666"/>
          <w:sz w:val="18"/>
          <w:szCs w:val="18"/>
          <w:bdr w:val="none" w:sz="0" w:space="0" w:color="auto" w:frame="1"/>
          <w:lang w:eastAsia="it-IT"/>
        </w:rPr>
        <w:t xml:space="preserve">           </w:t>
      </w:r>
      <w:r w:rsidR="00CC77A2">
        <w:rPr>
          <w:rFonts w:ascii="FreeSerif" w:eastAsia="Times New Roman" w:hAnsi="FreeSerif" w:cs="Times New Roman"/>
          <w:smallCaps/>
          <w:noProof/>
          <w:color w:val="666666"/>
          <w:sz w:val="18"/>
          <w:szCs w:val="18"/>
          <w:bdr w:val="none" w:sz="0" w:space="0" w:color="auto" w:frame="1"/>
          <w:lang w:eastAsia="it-IT"/>
        </w:rPr>
        <w:t xml:space="preserve">                                                                 </w:t>
      </w:r>
      <w:r w:rsidR="004D1B68">
        <w:rPr>
          <w:rFonts w:ascii="FreeSerif" w:eastAsia="Times New Roman" w:hAnsi="FreeSerif" w:cs="Times New Roman"/>
          <w:smallCaps/>
          <w:noProof/>
          <w:color w:val="666666"/>
          <w:sz w:val="18"/>
          <w:szCs w:val="18"/>
          <w:bdr w:val="none" w:sz="0" w:space="0" w:color="auto" w:frame="1"/>
          <w:lang w:eastAsia="it-IT"/>
        </w:rPr>
        <w:t xml:space="preserve">                                                                                                                </w:t>
      </w:r>
      <w:r w:rsidR="001048E7">
        <w:rPr>
          <w:rFonts w:ascii="FreeSerif" w:eastAsia="Times New Roman" w:hAnsi="FreeSerif" w:cs="Times New Roman"/>
          <w:smallCaps/>
          <w:noProof/>
          <w:color w:val="666666"/>
          <w:sz w:val="18"/>
          <w:szCs w:val="18"/>
          <w:bdr w:val="none" w:sz="0" w:space="0" w:color="auto" w:frame="1"/>
          <w:lang w:eastAsia="it-IT"/>
        </w:rPr>
        <w:t xml:space="preserve">                                                                                                                    </w:t>
      </w:r>
      <w:r w:rsidR="00CC77A2">
        <w:rPr>
          <w:rFonts w:ascii="FreeSerif" w:eastAsia="Times New Roman" w:hAnsi="FreeSerif" w:cs="Times New Roman"/>
          <w:smallCaps/>
          <w:noProof/>
          <w:color w:val="666666"/>
          <w:sz w:val="18"/>
          <w:szCs w:val="18"/>
          <w:bdr w:val="none" w:sz="0" w:space="0" w:color="auto" w:frame="1"/>
          <w:lang w:eastAsia="it-IT"/>
        </w:rPr>
        <w:t xml:space="preserve">                                                                                                         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"/>
        <w:gridCol w:w="2260"/>
        <w:gridCol w:w="3453"/>
        <w:gridCol w:w="3779"/>
      </w:tblGrid>
      <w:tr w:rsidR="00AB5B2F" w:rsidRPr="001E55C0" w14:paraId="4BFB53DB" w14:textId="77777777" w:rsidTr="00827C3B">
        <w:trPr>
          <w:trHeight w:val="214"/>
        </w:trPr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C244D2" w14:textId="77777777" w:rsidR="00AB5B2F" w:rsidRPr="001E55C0" w:rsidRDefault="00AB5B2F" w:rsidP="006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D6E443" w14:textId="77777777" w:rsidR="00AB5B2F" w:rsidRPr="001E55C0" w:rsidRDefault="00AB5B2F" w:rsidP="006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FFAC1E" w14:textId="77777777" w:rsidR="00AB5B2F" w:rsidRPr="001E55C0" w:rsidRDefault="00AB5B2F" w:rsidP="00681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17AC335" w14:textId="77777777" w:rsidR="00AB5B2F" w:rsidRPr="001E55C0" w:rsidRDefault="00AB5B2F" w:rsidP="006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D9F8698" w14:textId="473A2E54" w:rsidR="00AB5B2F" w:rsidRPr="001E55C0" w:rsidRDefault="00AB5B2F" w:rsidP="00681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B5B2F" w:rsidRPr="001E55C0" w14:paraId="405FD524" w14:textId="77777777" w:rsidTr="00681EA4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CCC750" w14:textId="77777777" w:rsidR="00AB5B2F" w:rsidRPr="001E55C0" w:rsidRDefault="00AB5B2F" w:rsidP="006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06F7DD" w14:textId="77777777" w:rsidR="00AB5B2F" w:rsidRPr="001E55C0" w:rsidRDefault="00AB5B2F" w:rsidP="006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5C0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 xml:space="preserve">agraria agroalimentare agroindustria | chimica, materiali e biotecnologie | costruzioni, ambiente e territorio | sistema moda | servizi socio-sanitari | servizi per la sanità e l'assistenza sociale | corso operatore del benessere | agenzia formativa Regione </w:t>
            </w:r>
            <w:proofErr w:type="gramStart"/>
            <w:r w:rsidRPr="001E55C0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>Toscana  IS</w:t>
            </w:r>
            <w:proofErr w:type="gramEnd"/>
            <w:r w:rsidRPr="001E55C0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>0059 – ISO9001</w:t>
            </w:r>
          </w:p>
        </w:tc>
      </w:tr>
      <w:tr w:rsidR="00AB5B2F" w:rsidRPr="001E55C0" w14:paraId="029AF128" w14:textId="77777777" w:rsidTr="00681EA4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80A995" w14:textId="77777777" w:rsidR="00AB5B2F" w:rsidRPr="001E55C0" w:rsidRDefault="00AB5B2F" w:rsidP="006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F69B5C" w14:textId="77777777" w:rsidR="00AB5B2F" w:rsidRPr="001E55C0" w:rsidRDefault="00AB5B2F" w:rsidP="006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5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www.e-santoni.edu.it</w:t>
            </w: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B2F748" w14:textId="77777777" w:rsidR="00AB5B2F" w:rsidRPr="001E55C0" w:rsidRDefault="00AB5B2F" w:rsidP="0068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e-mail: </w:t>
            </w:r>
            <w:r w:rsidRPr="001E55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piis003007@istruzione.it</w:t>
            </w: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C55D58" w14:textId="77777777" w:rsidR="00AB5B2F" w:rsidRPr="001E55C0" w:rsidRDefault="00AB5B2F" w:rsidP="00681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PEC: </w:t>
            </w:r>
            <w:r w:rsidRPr="001E55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piis003007@pec.istruzione.it</w:t>
            </w:r>
          </w:p>
        </w:tc>
      </w:tr>
    </w:tbl>
    <w:p w14:paraId="0D224C7F" w14:textId="77777777" w:rsidR="00AB5B2F" w:rsidRPr="001E55C0" w:rsidRDefault="00AB5B2F" w:rsidP="00AB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7DD6A1E" w14:textId="394FCCAA" w:rsidR="00AB5B2F" w:rsidRPr="001E55C0" w:rsidRDefault="00827C3B" w:rsidP="00AB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ATTIVITA</w:t>
      </w:r>
      <w:r w:rsidR="001048E7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’ </w:t>
      </w:r>
      <w:r w:rsidR="004A46A6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DIDA</w:t>
      </w:r>
      <w:r w:rsidR="00285749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TTICA </w:t>
      </w:r>
      <w:r w:rsidR="001048E7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SVOLT</w:t>
      </w:r>
      <w:r w:rsidR="00285749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A NELL</w:t>
      </w:r>
      <w:r w:rsidR="0081431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’</w:t>
      </w:r>
      <w:r w:rsidR="00AB5B2F" w:rsidRPr="001E55C0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A.S. 202</w:t>
      </w:r>
      <w:r w:rsidR="00AB5B2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1</w:t>
      </w:r>
      <w:r w:rsidR="00AB5B2F" w:rsidRPr="001E55C0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/2</w:t>
      </w:r>
      <w:r w:rsidR="00AB5B2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2</w:t>
      </w:r>
    </w:p>
    <w:p w14:paraId="043D0AC3" w14:textId="77777777" w:rsidR="00AB5B2F" w:rsidRPr="001E55C0" w:rsidRDefault="00AB5B2F" w:rsidP="00AB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5076"/>
        <w:gridCol w:w="2135"/>
      </w:tblGrid>
      <w:tr w:rsidR="00AB5B2F" w:rsidRPr="001E55C0" w14:paraId="0BA7D6BE" w14:textId="77777777" w:rsidTr="00681EA4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D28793" w14:textId="77777777" w:rsidR="00AB5B2F" w:rsidRPr="0029196A" w:rsidRDefault="00AB5B2F" w:rsidP="00681EA4">
            <w:pPr>
              <w:spacing w:after="0" w:line="240" w:lineRule="auto"/>
              <w:ind w:hanging="86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Nome e Nome e cognome del </w:t>
            </w:r>
            <w:proofErr w:type="gramStart"/>
            <w:r w:rsidRPr="0029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docente :</w:t>
            </w:r>
            <w:proofErr w:type="gramEnd"/>
            <w:r w:rsidRPr="0029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prof.ssa Anna Iannaccone</w:t>
            </w:r>
          </w:p>
        </w:tc>
      </w:tr>
      <w:tr w:rsidR="00AB5B2F" w:rsidRPr="001E55C0" w14:paraId="4D6818EF" w14:textId="77777777" w:rsidTr="00681EA4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E5DD50" w14:textId="77777777" w:rsidR="00AB5B2F" w:rsidRPr="0029196A" w:rsidRDefault="00AB5B2F" w:rsidP="00681EA4">
            <w:pPr>
              <w:spacing w:after="0" w:line="240" w:lineRule="auto"/>
              <w:ind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29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Dis</w:t>
            </w:r>
            <w:proofErr w:type="spellEnd"/>
            <w:r w:rsidRPr="0029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Disciplina</w:t>
            </w:r>
            <w:proofErr w:type="gramEnd"/>
            <w:r w:rsidRPr="0029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insegnata: Lingua Inglese</w:t>
            </w:r>
          </w:p>
        </w:tc>
      </w:tr>
      <w:tr w:rsidR="00AB5B2F" w:rsidRPr="001E55C0" w14:paraId="070AD391" w14:textId="77777777" w:rsidTr="00681EA4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915E9E" w14:textId="6130395F" w:rsidR="00AB5B2F" w:rsidRPr="0029196A" w:rsidRDefault="00AB5B2F" w:rsidP="00681EA4">
            <w:pPr>
              <w:spacing w:after="0" w:line="240" w:lineRule="auto"/>
              <w:ind w:hanging="43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29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Lib</w:t>
            </w:r>
            <w:proofErr w:type="spellEnd"/>
            <w:r w:rsidRPr="0029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Libro/i di testo in </w:t>
            </w:r>
            <w:proofErr w:type="gramStart"/>
            <w:r w:rsidRPr="0029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uso :</w:t>
            </w:r>
            <w:proofErr w:type="gramEnd"/>
            <w:r w:rsidRPr="0029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29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C.Kennedy</w:t>
            </w:r>
            <w:proofErr w:type="spellEnd"/>
            <w:r w:rsidRPr="0029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, Talent, vol.2 Cambridge</w:t>
            </w:r>
          </w:p>
          <w:p w14:paraId="3CE7AC6A" w14:textId="6954F114" w:rsidR="00AB5B2F" w:rsidRPr="0029196A" w:rsidRDefault="00AB5B2F" w:rsidP="00681EA4">
            <w:pPr>
              <w:spacing w:after="0" w:line="240" w:lineRule="auto"/>
              <w:ind w:hanging="43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9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                                         </w:t>
            </w:r>
            <w:proofErr w:type="spellStart"/>
            <w:proofErr w:type="gramStart"/>
            <w:r w:rsidRPr="0029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A.Cowan</w:t>
            </w:r>
            <w:proofErr w:type="spellEnd"/>
            <w:proofErr w:type="gramEnd"/>
            <w:r w:rsidRPr="0029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,    Talent, vol. 3 Cambridge</w:t>
            </w:r>
          </w:p>
          <w:p w14:paraId="1ECE3042" w14:textId="77777777" w:rsidR="00AB5B2F" w:rsidRPr="0029196A" w:rsidRDefault="00AB5B2F" w:rsidP="00681EA4">
            <w:pPr>
              <w:spacing w:after="0" w:line="240" w:lineRule="auto"/>
              <w:ind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</w:t>
            </w:r>
          </w:p>
          <w:p w14:paraId="671E0DF8" w14:textId="77777777" w:rsidR="00AB5B2F" w:rsidRPr="0029196A" w:rsidRDefault="00AB5B2F" w:rsidP="006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B5B2F" w:rsidRPr="001E55C0" w14:paraId="478E74B0" w14:textId="77777777" w:rsidTr="00681E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630771" w14:textId="77777777" w:rsidR="00AB5B2F" w:rsidRPr="0029196A" w:rsidRDefault="00AB5B2F" w:rsidP="00681EA4">
            <w:pPr>
              <w:spacing w:after="0" w:line="240" w:lineRule="auto"/>
              <w:ind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 Classe e Sezione</w:t>
            </w:r>
          </w:p>
          <w:p w14:paraId="03214283" w14:textId="77777777" w:rsidR="00AB5B2F" w:rsidRPr="0029196A" w:rsidRDefault="00AB5B2F" w:rsidP="0068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196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014181" w14:textId="77777777" w:rsidR="00AB5B2F" w:rsidRPr="0029196A" w:rsidRDefault="00AB5B2F" w:rsidP="00681EA4">
            <w:pPr>
              <w:spacing w:after="0" w:line="240" w:lineRule="auto"/>
              <w:ind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Indirizzo di studio</w:t>
            </w:r>
          </w:p>
          <w:p w14:paraId="013AC843" w14:textId="77777777" w:rsidR="00AB5B2F" w:rsidRPr="0029196A" w:rsidRDefault="00AB5B2F" w:rsidP="0068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196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Gestione dell’Ambiente e del Territorio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216704" w14:textId="77777777" w:rsidR="00AB5B2F" w:rsidRPr="0029196A" w:rsidRDefault="00AB5B2F" w:rsidP="00681EA4">
            <w:pPr>
              <w:spacing w:after="0" w:line="240" w:lineRule="auto"/>
              <w:ind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N. studenti   </w:t>
            </w:r>
          </w:p>
          <w:p w14:paraId="6779D287" w14:textId="52369D15" w:rsidR="00AB5B2F" w:rsidRPr="0029196A" w:rsidRDefault="00AB5B2F" w:rsidP="0068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196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</w:t>
            </w:r>
            <w:r w:rsidR="00E3318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</w:tr>
      <w:tr w:rsidR="0081431E" w:rsidRPr="0037209B" w14:paraId="2B57B521" w14:textId="77777777" w:rsidTr="00681EA4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18B14C" w14:textId="732605E1" w:rsidR="0081431E" w:rsidRPr="0037209B" w:rsidRDefault="0081431E" w:rsidP="0081431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3720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UdA</w:t>
            </w:r>
            <w:proofErr w:type="spellEnd"/>
            <w:r w:rsidRPr="003720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1</w:t>
            </w:r>
          </w:p>
          <w:p w14:paraId="0F56910C" w14:textId="77777777" w:rsidR="0081431E" w:rsidRPr="0037209B" w:rsidRDefault="0081431E" w:rsidP="0081431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3720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Vol. 3 </w:t>
            </w:r>
          </w:p>
          <w:p w14:paraId="07073B13" w14:textId="77777777" w:rsidR="0081431E" w:rsidRPr="0037209B" w:rsidRDefault="0081431E" w:rsidP="0081431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3720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Starter A- E</w:t>
            </w:r>
          </w:p>
          <w:p w14:paraId="3B7206D8" w14:textId="77777777" w:rsidR="0081431E" w:rsidRPr="0037209B" w:rsidRDefault="0081431E" w:rsidP="0081431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3720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Conoscenze</w:t>
            </w:r>
            <w:proofErr w:type="spellEnd"/>
          </w:p>
          <w:p w14:paraId="207D5620" w14:textId="77777777" w:rsidR="0081431E" w:rsidRPr="0037209B" w:rsidRDefault="0081431E" w:rsidP="008143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3720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Grammatica</w:t>
            </w:r>
            <w:proofErr w:type="spellEnd"/>
          </w:p>
          <w:p w14:paraId="035DD24F" w14:textId="77777777" w:rsidR="0081431E" w:rsidRPr="0037209B" w:rsidRDefault="0081431E" w:rsidP="008143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4159DB85" w14:textId="77777777" w:rsidR="0081431E" w:rsidRPr="0037209B" w:rsidRDefault="0081431E" w:rsidP="0081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Adverbs of frequency, present simple v present continuous, past simple v past continuous, time expressions with past </w:t>
            </w:r>
            <w:proofErr w:type="gram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simple,,</w:t>
            </w:r>
            <w:proofErr w:type="gram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while and when, present perfect and continuous, been v gone, time expressions</w:t>
            </w:r>
          </w:p>
          <w:p w14:paraId="2F474759" w14:textId="77777777" w:rsidR="0081431E" w:rsidRPr="0037209B" w:rsidRDefault="0081431E" w:rsidP="0081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Future simple and first conditional, degree of certainty</w:t>
            </w:r>
          </w:p>
          <w:p w14:paraId="5C88E67D" w14:textId="77777777" w:rsidR="0081431E" w:rsidRPr="0037209B" w:rsidRDefault="0081431E" w:rsidP="008143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720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Aree</w:t>
            </w:r>
            <w:proofErr w:type="spellEnd"/>
            <w:r w:rsidRPr="003720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lessicali</w:t>
            </w:r>
            <w:proofErr w:type="spellEnd"/>
          </w:p>
          <w:p w14:paraId="0AFF3C5B" w14:textId="77777777" w:rsidR="0081431E" w:rsidRPr="0037209B" w:rsidRDefault="0081431E" w:rsidP="0081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Music  genres</w:t>
            </w:r>
            <w:proofErr w:type="gramEnd"/>
          </w:p>
          <w:p w14:paraId="7CBB1498" w14:textId="77777777" w:rsidR="0081431E" w:rsidRPr="0037209B" w:rsidRDefault="0081431E" w:rsidP="0081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Sport, Transport, Jobs, Shops</w:t>
            </w:r>
          </w:p>
          <w:p w14:paraId="30120B7F" w14:textId="77777777" w:rsidR="0081431E" w:rsidRPr="0037209B" w:rsidRDefault="0081431E" w:rsidP="0081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3F4FDFC7" w14:textId="77777777" w:rsidR="0081431E" w:rsidRPr="0037209B" w:rsidRDefault="0081431E" w:rsidP="0081431E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20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Abilità</w:t>
            </w:r>
          </w:p>
          <w:p w14:paraId="7648AA8F" w14:textId="77777777" w:rsidR="0081431E" w:rsidRPr="0037209B" w:rsidRDefault="0081431E" w:rsidP="008143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720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Comprensione orale e scritta </w:t>
            </w:r>
          </w:p>
          <w:p w14:paraId="5CC424E9" w14:textId="77777777" w:rsidR="0081431E" w:rsidRPr="0037209B" w:rsidRDefault="0081431E" w:rsidP="0081431E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Comprendere un testo e rispondere a frasi vero/falso, scelta </w:t>
            </w:r>
            <w:proofErr w:type="gram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</w:rPr>
              <w:t>multipla  o</w:t>
            </w:r>
            <w:proofErr w:type="gramEnd"/>
            <w:r w:rsidRPr="00372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domande</w:t>
            </w:r>
          </w:p>
          <w:p w14:paraId="6BC8ED50" w14:textId="77777777" w:rsidR="0081431E" w:rsidRPr="0037209B" w:rsidRDefault="0081431E" w:rsidP="0081431E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09B">
              <w:rPr>
                <w:rFonts w:ascii="Times New Roman" w:eastAsia="Calibri" w:hAnsi="Times New Roman" w:cs="Times New Roman"/>
                <w:sz w:val="24"/>
                <w:szCs w:val="24"/>
              </w:rPr>
              <w:t>Leggere un testo per sommi capi (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</w:rPr>
              <w:t>skimming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1644FAC5" w14:textId="77777777" w:rsidR="0081431E" w:rsidRPr="0037209B" w:rsidRDefault="0081431E" w:rsidP="0081431E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09B">
              <w:rPr>
                <w:rFonts w:ascii="Times New Roman" w:eastAsia="Calibri" w:hAnsi="Times New Roman" w:cs="Times New Roman"/>
                <w:sz w:val="24"/>
                <w:szCs w:val="24"/>
              </w:rPr>
              <w:t>Comprendere il significato di nuovo vocaboli deducendone il significato dal contesto</w:t>
            </w:r>
          </w:p>
          <w:p w14:paraId="6F550FD6" w14:textId="77777777" w:rsidR="0081431E" w:rsidRPr="0037209B" w:rsidRDefault="0081431E" w:rsidP="0081431E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Ascoltare un brano/dialogo e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</w:rPr>
              <w:t>risp</w:t>
            </w:r>
            <w:proofErr w:type="spellEnd"/>
          </w:p>
          <w:p w14:paraId="2D4D6E64" w14:textId="77777777" w:rsidR="0081431E" w:rsidRPr="0037209B" w:rsidRDefault="0081431E" w:rsidP="0081431E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09B">
              <w:rPr>
                <w:rFonts w:ascii="Times New Roman" w:eastAsia="Calibri" w:hAnsi="Times New Roman" w:cs="Times New Roman"/>
                <w:sz w:val="24"/>
                <w:szCs w:val="24"/>
              </w:rPr>
              <w:t>Rispondere a frasi vero/falso, scelta multipla o a domande</w:t>
            </w:r>
          </w:p>
          <w:p w14:paraId="0E90D0AB" w14:textId="77777777" w:rsidR="0081431E" w:rsidRPr="0037209B" w:rsidRDefault="0081431E" w:rsidP="0081431E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09B">
              <w:rPr>
                <w:rFonts w:ascii="Times New Roman" w:eastAsia="Calibri" w:hAnsi="Times New Roman" w:cs="Times New Roman"/>
                <w:sz w:val="24"/>
                <w:szCs w:val="24"/>
              </w:rPr>
              <w:t>Ascoltare un brano/dialogo e comprendere l’argomento principale</w:t>
            </w:r>
          </w:p>
          <w:p w14:paraId="64A1D788" w14:textId="77777777" w:rsidR="0081431E" w:rsidRPr="0037209B" w:rsidRDefault="0081431E" w:rsidP="008143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720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Produzione e interazione orale</w:t>
            </w:r>
          </w:p>
          <w:p w14:paraId="2FD66B14" w14:textId="77777777" w:rsidR="0081431E" w:rsidRPr="0037209B" w:rsidRDefault="0081431E" w:rsidP="0081431E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09B">
              <w:rPr>
                <w:rFonts w:ascii="Times New Roman" w:eastAsia="Calibri" w:hAnsi="Times New Roman" w:cs="Times New Roman"/>
                <w:sz w:val="24"/>
                <w:szCs w:val="24"/>
              </w:rPr>
              <w:t>Scambiarsi informazioni personali</w:t>
            </w:r>
          </w:p>
          <w:p w14:paraId="7742C4F1" w14:textId="2AA410D2" w:rsidR="0081431E" w:rsidRPr="0037209B" w:rsidRDefault="0081431E" w:rsidP="0081431E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Scambiarsi informazioni su un dialogo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</w:rPr>
              <w:t>ascoltato</w:t>
            </w:r>
            <w:r w:rsidRPr="003720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Produzione</w:t>
            </w:r>
            <w:proofErr w:type="spellEnd"/>
            <w:r w:rsidRPr="003720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scritta</w:t>
            </w:r>
          </w:p>
          <w:p w14:paraId="578A3B33" w14:textId="77777777" w:rsidR="0081431E" w:rsidRPr="0037209B" w:rsidRDefault="0081431E" w:rsidP="0081431E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09B">
              <w:rPr>
                <w:rFonts w:ascii="Times New Roman" w:eastAsia="Calibri" w:hAnsi="Times New Roman" w:cs="Times New Roman"/>
                <w:sz w:val="24"/>
                <w:szCs w:val="24"/>
              </w:rPr>
              <w:t>Scrivere brevi messaggi</w:t>
            </w:r>
          </w:p>
          <w:p w14:paraId="6D0DF1DC" w14:textId="77777777" w:rsidR="0081431E" w:rsidRPr="0037209B" w:rsidRDefault="0081431E" w:rsidP="0081431E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3720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Scrivere un breve testo utilizzando una specifica area lessicale</w:t>
            </w:r>
          </w:p>
          <w:p w14:paraId="4B04790F" w14:textId="77777777" w:rsidR="0081431E" w:rsidRPr="0037209B" w:rsidRDefault="0081431E" w:rsidP="0081431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3720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Competenze</w:t>
            </w:r>
            <w:proofErr w:type="spellEnd"/>
          </w:p>
          <w:p w14:paraId="05A52346" w14:textId="77777777" w:rsidR="0081431E" w:rsidRPr="0037209B" w:rsidRDefault="0081431E" w:rsidP="0081431E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Utilizzare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semplice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strategie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per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reperire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informazioni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e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comprendere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in modo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globale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testi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orali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e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scritti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su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argomenti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noti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inerenti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alla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proofErr w:type="gram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sfera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personale</w:t>
            </w:r>
            <w:proofErr w:type="spellEnd"/>
            <w:proofErr w:type="gram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e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sociale</w:t>
            </w:r>
            <w:proofErr w:type="spellEnd"/>
          </w:p>
          <w:p w14:paraId="2B46DA58" w14:textId="77777777" w:rsidR="0081431E" w:rsidRPr="0037209B" w:rsidRDefault="0081431E" w:rsidP="0081431E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Partecipare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intereagire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brevi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conversazioni</w:t>
            </w:r>
            <w:proofErr w:type="spellEnd"/>
            <w:r w:rsidRPr="0037209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di interesse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quotidiano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personale</w:t>
            </w:r>
            <w:proofErr w:type="spellEnd"/>
          </w:p>
          <w:p w14:paraId="5833385C" w14:textId="77777777" w:rsidR="0081431E" w:rsidRPr="0037209B" w:rsidRDefault="0081431E" w:rsidP="0081431E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Utilizzare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in modo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adeguato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le </w:t>
            </w:r>
            <w:proofErr w:type="spellStart"/>
            <w:r w:rsidRPr="0037209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strutture</w:t>
            </w:r>
            <w:proofErr w:type="spellEnd"/>
            <w:r w:rsidRPr="0037209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morfosintattiche</w:t>
            </w:r>
            <w:proofErr w:type="spellEnd"/>
            <w:r w:rsidRPr="0037209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il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repertorio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lessicale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 le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espressioni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di base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acquisite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per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descrivere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semplice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esperienze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personali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familiari</w:t>
            </w:r>
            <w:proofErr w:type="spellEnd"/>
          </w:p>
          <w:p w14:paraId="40060BD2" w14:textId="77777777" w:rsidR="0081431E" w:rsidRPr="0037209B" w:rsidRDefault="0081431E" w:rsidP="0081431E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Riflettere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sull’aspetto</w:t>
            </w:r>
            <w:proofErr w:type="spellEnd"/>
            <w:r w:rsidRPr="0037209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fonologico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della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lingua,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sulle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funzioni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registri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linguistici</w:t>
            </w:r>
            <w:proofErr w:type="spellEnd"/>
          </w:p>
          <w:p w14:paraId="43004E6E" w14:textId="77777777" w:rsidR="0081431E" w:rsidRPr="0037209B" w:rsidRDefault="0081431E" w:rsidP="0081431E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Utilizzare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le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conoscenze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abilità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acquisite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nella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lingua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straniera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per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sviluppare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una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certa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forma di </w:t>
            </w:r>
            <w:proofErr w:type="spellStart"/>
            <w:r w:rsidRPr="0037209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autonomia</w:t>
            </w:r>
            <w:proofErr w:type="spellEnd"/>
            <w:r w:rsidRPr="0037209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nello</w:t>
            </w:r>
            <w:proofErr w:type="spellEnd"/>
            <w:r w:rsidRPr="0037209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studio.</w:t>
            </w:r>
          </w:p>
          <w:p w14:paraId="7DCDB550" w14:textId="77777777" w:rsidR="0081431E" w:rsidRPr="0037209B" w:rsidRDefault="0081431E" w:rsidP="0081431E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Cogliere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l’aspetto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sociale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interculturale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della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lingua inglese</w:t>
            </w:r>
          </w:p>
          <w:p w14:paraId="57B1B8B8" w14:textId="77777777" w:rsidR="0081431E" w:rsidRPr="0037209B" w:rsidRDefault="0081431E" w:rsidP="0081431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3720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UdA</w:t>
            </w:r>
            <w:proofErr w:type="spellEnd"/>
            <w:r w:rsidRPr="003720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2</w:t>
            </w:r>
          </w:p>
          <w:p w14:paraId="58085205" w14:textId="77777777" w:rsidR="0081431E" w:rsidRPr="0037209B" w:rsidRDefault="0081431E" w:rsidP="0081431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proofErr w:type="gramStart"/>
            <w:r w:rsidRPr="003720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Talent  Vol.</w:t>
            </w:r>
            <w:proofErr w:type="gramEnd"/>
            <w:r w:rsidRPr="003720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2 </w:t>
            </w:r>
          </w:p>
          <w:p w14:paraId="523F683A" w14:textId="77777777" w:rsidR="0081431E" w:rsidRPr="0037209B" w:rsidRDefault="0081431E" w:rsidP="0081431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3720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Unit 5, 6</w:t>
            </w:r>
          </w:p>
          <w:p w14:paraId="658E4DD0" w14:textId="77777777" w:rsidR="0081431E" w:rsidRPr="0037209B" w:rsidRDefault="0081431E" w:rsidP="0081431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3720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Conoscenze</w:t>
            </w:r>
            <w:proofErr w:type="spellEnd"/>
          </w:p>
          <w:p w14:paraId="1F4C0F1D" w14:textId="77777777" w:rsidR="0081431E" w:rsidRPr="0037209B" w:rsidRDefault="0081431E" w:rsidP="008143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3720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Grammatica</w:t>
            </w:r>
            <w:proofErr w:type="spellEnd"/>
          </w:p>
          <w:p w14:paraId="43EC8A40" w14:textId="77777777" w:rsidR="0081431E" w:rsidRPr="0037209B" w:rsidRDefault="0081431E" w:rsidP="00814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720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Past simple vs past perfect simple</w:t>
            </w:r>
          </w:p>
          <w:p w14:paraId="6480945C" w14:textId="77777777" w:rsidR="0081431E" w:rsidRPr="0037209B" w:rsidRDefault="0081431E" w:rsidP="00814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720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Indefinite pronouns</w:t>
            </w:r>
          </w:p>
          <w:p w14:paraId="33C888D4" w14:textId="77777777" w:rsidR="0081431E" w:rsidRPr="0037209B" w:rsidRDefault="0081431E" w:rsidP="00814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720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First conditional</w:t>
            </w:r>
          </w:p>
          <w:p w14:paraId="2F360D13" w14:textId="77777777" w:rsidR="0081431E" w:rsidRPr="0037209B" w:rsidRDefault="0081431E" w:rsidP="00814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720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If/when/unless</w:t>
            </w:r>
          </w:p>
          <w:p w14:paraId="6F88F2BF" w14:textId="66946CDE" w:rsidR="0081431E" w:rsidRPr="0037209B" w:rsidRDefault="0081431E" w:rsidP="00814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720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Zero Conditional, </w:t>
            </w:r>
          </w:p>
          <w:p w14:paraId="5F37D831" w14:textId="77777777" w:rsidR="0081431E" w:rsidRPr="00DB6B81" w:rsidRDefault="0081431E" w:rsidP="00814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ar-SA"/>
              </w:rPr>
            </w:pPr>
            <w:r w:rsidRPr="003720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B6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ar-SA"/>
              </w:rPr>
              <w:t>Aree</w:t>
            </w:r>
            <w:proofErr w:type="spellEnd"/>
            <w:r w:rsidRPr="00DB6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ar-SA"/>
              </w:rPr>
              <w:t xml:space="preserve"> </w:t>
            </w:r>
            <w:proofErr w:type="spellStart"/>
            <w:r w:rsidRPr="00DB6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ar-SA"/>
              </w:rPr>
              <w:t>lessicali</w:t>
            </w:r>
            <w:proofErr w:type="spellEnd"/>
          </w:p>
          <w:p w14:paraId="7C6DB2ED" w14:textId="77777777" w:rsidR="0081431E" w:rsidRPr="0037209B" w:rsidRDefault="0081431E" w:rsidP="008143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Crimes and criminals</w:t>
            </w:r>
          </w:p>
          <w:p w14:paraId="17763A37" w14:textId="77777777" w:rsidR="0081431E" w:rsidRPr="0037209B" w:rsidRDefault="0081431E" w:rsidP="008143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The environment</w:t>
            </w:r>
          </w:p>
          <w:p w14:paraId="2DA41D3C" w14:textId="77777777" w:rsidR="0081431E" w:rsidRPr="0037209B" w:rsidRDefault="0081431E" w:rsidP="008143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en-US" w:eastAsia="ar-SA"/>
              </w:rPr>
            </w:pPr>
            <w:proofErr w:type="spellStart"/>
            <w:r w:rsidRPr="003720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en-US" w:eastAsia="ar-SA"/>
              </w:rPr>
              <w:t>Funzioni</w:t>
            </w:r>
            <w:proofErr w:type="spellEnd"/>
            <w:r w:rsidRPr="003720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en-US" w:eastAsia="ar-SA"/>
              </w:rPr>
              <w:t xml:space="preserve"> communicative</w:t>
            </w:r>
          </w:p>
          <w:p w14:paraId="0C0244B1" w14:textId="77777777" w:rsidR="0081431E" w:rsidRPr="0037209B" w:rsidRDefault="0081431E" w:rsidP="008143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Riportare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un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crimine</w:t>
            </w:r>
            <w:proofErr w:type="spellEnd"/>
          </w:p>
          <w:p w14:paraId="4E11EF20" w14:textId="77777777" w:rsidR="0081431E" w:rsidRPr="0037209B" w:rsidRDefault="0081431E" w:rsidP="008143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Parlare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di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eventi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criminali</w:t>
            </w:r>
            <w:proofErr w:type="spellEnd"/>
          </w:p>
          <w:p w14:paraId="210F7AA4" w14:textId="77777777" w:rsidR="0081431E" w:rsidRPr="0037209B" w:rsidRDefault="0081431E" w:rsidP="008143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Fare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previsioni</w:t>
            </w:r>
            <w:proofErr w:type="spellEnd"/>
          </w:p>
          <w:p w14:paraId="69E09B26" w14:textId="77777777" w:rsidR="0081431E" w:rsidRPr="0037209B" w:rsidRDefault="0081431E" w:rsidP="008143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Descrivere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un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processo</w:t>
            </w:r>
            <w:proofErr w:type="spellEnd"/>
          </w:p>
          <w:p w14:paraId="4F51A3CE" w14:textId="77777777" w:rsidR="0081431E" w:rsidRPr="0037209B" w:rsidRDefault="0081431E" w:rsidP="008143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</w:p>
          <w:p w14:paraId="0A05EE8E" w14:textId="77777777" w:rsidR="0081431E" w:rsidRPr="0037209B" w:rsidRDefault="0081431E" w:rsidP="008143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proofErr w:type="spellStart"/>
            <w:r w:rsidRPr="003720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  <w:t>UdA</w:t>
            </w:r>
            <w:proofErr w:type="spellEnd"/>
            <w:r w:rsidRPr="003720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 3</w:t>
            </w:r>
          </w:p>
          <w:p w14:paraId="53634058" w14:textId="77777777" w:rsidR="0081431E" w:rsidRPr="0037209B" w:rsidRDefault="0081431E" w:rsidP="008143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Talent Vol. 2</w:t>
            </w:r>
          </w:p>
          <w:p w14:paraId="21A85EF1" w14:textId="497598F5" w:rsidR="0081431E" w:rsidRPr="0037209B" w:rsidRDefault="0081431E" w:rsidP="008143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Unit 7, 8, </w:t>
            </w:r>
          </w:p>
          <w:p w14:paraId="534EF766" w14:textId="77777777" w:rsidR="0081431E" w:rsidRPr="0037209B" w:rsidRDefault="0081431E" w:rsidP="008143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proofErr w:type="spellStart"/>
            <w:r w:rsidRPr="003720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  <w:t>Conoscenze</w:t>
            </w:r>
            <w:proofErr w:type="spellEnd"/>
          </w:p>
          <w:p w14:paraId="1775F892" w14:textId="77777777" w:rsidR="0081431E" w:rsidRPr="0037209B" w:rsidRDefault="0081431E" w:rsidP="008143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3720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  <w:t>Grammar</w:t>
            </w:r>
          </w:p>
          <w:p w14:paraId="23CDBDD3" w14:textId="77777777" w:rsidR="0081431E" w:rsidRPr="0037209B" w:rsidRDefault="0081431E" w:rsidP="008143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Second conditional</w:t>
            </w:r>
          </w:p>
          <w:p w14:paraId="26F817C1" w14:textId="77777777" w:rsidR="0081431E" w:rsidRPr="0037209B" w:rsidRDefault="0081431E" w:rsidP="008143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And if </w:t>
            </w:r>
            <w:proofErr w:type="gram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</w:t>
            </w:r>
            <w:proofErr w:type="gram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were you</w:t>
            </w:r>
          </w:p>
          <w:p w14:paraId="16B40143" w14:textId="77777777" w:rsidR="0081431E" w:rsidRPr="0037209B" w:rsidRDefault="0081431E" w:rsidP="008143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Second Conditional V first conditional</w:t>
            </w:r>
          </w:p>
          <w:p w14:paraId="494998B4" w14:textId="77777777" w:rsidR="0081431E" w:rsidRPr="0037209B" w:rsidRDefault="0081431E" w:rsidP="008143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Third Conditional</w:t>
            </w:r>
          </w:p>
          <w:p w14:paraId="63311978" w14:textId="77777777" w:rsidR="0081431E" w:rsidRPr="0037209B" w:rsidRDefault="0081431E" w:rsidP="008143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proofErr w:type="spellStart"/>
            <w:r w:rsidRPr="003720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  <w:t>Aree</w:t>
            </w:r>
            <w:proofErr w:type="spellEnd"/>
            <w:r w:rsidRPr="003720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  <w:t>lessicali</w:t>
            </w:r>
            <w:proofErr w:type="spellEnd"/>
          </w:p>
          <w:p w14:paraId="6DAAFEBC" w14:textId="77777777" w:rsidR="0081431E" w:rsidRPr="0037209B" w:rsidRDefault="0081431E" w:rsidP="008143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Illnesses, injuries and remedies</w:t>
            </w:r>
          </w:p>
          <w:p w14:paraId="53FB72F3" w14:textId="77777777" w:rsidR="0081431E" w:rsidRPr="0037209B" w:rsidRDefault="0081431E" w:rsidP="008143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Politics and society</w:t>
            </w:r>
          </w:p>
          <w:p w14:paraId="7075A978" w14:textId="77777777" w:rsidR="0081431E" w:rsidRPr="0037209B" w:rsidRDefault="0081431E" w:rsidP="008143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Gadgets and creativity</w:t>
            </w:r>
          </w:p>
          <w:p w14:paraId="6CF34E96" w14:textId="28569E83" w:rsidR="0081431E" w:rsidRPr="0037209B" w:rsidRDefault="0081431E" w:rsidP="008143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proofErr w:type="spellStart"/>
            <w:r w:rsidRPr="003720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  <w:t>Funzioni</w:t>
            </w:r>
            <w:proofErr w:type="spellEnd"/>
            <w:r w:rsidRPr="003720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 communicative</w:t>
            </w:r>
          </w:p>
          <w:p w14:paraId="16BFA5B1" w14:textId="77777777" w:rsidR="0081431E" w:rsidRPr="0037209B" w:rsidRDefault="0081431E" w:rsidP="008143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Describing hypothetical situations</w:t>
            </w:r>
          </w:p>
          <w:p w14:paraId="51443E2F" w14:textId="77777777" w:rsidR="0081431E" w:rsidRPr="0037209B" w:rsidRDefault="0081431E" w:rsidP="008143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Asking </w:t>
            </w:r>
            <w:proofErr w:type="gram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  and</w:t>
            </w:r>
            <w:proofErr w:type="gram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Giving advice</w:t>
            </w:r>
          </w:p>
          <w:p w14:paraId="42126478" w14:textId="77777777" w:rsidR="0081431E" w:rsidRPr="0037209B" w:rsidRDefault="0081431E" w:rsidP="008143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Apologising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and expressing regret</w:t>
            </w:r>
          </w:p>
          <w:p w14:paraId="56A52FCD" w14:textId="77777777" w:rsidR="0081431E" w:rsidRPr="0037209B" w:rsidRDefault="0081431E" w:rsidP="008143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Describing objects</w:t>
            </w:r>
          </w:p>
          <w:p w14:paraId="7F4B30BB" w14:textId="77777777" w:rsidR="0081431E" w:rsidRPr="0037209B" w:rsidRDefault="0081431E" w:rsidP="0081431E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20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Abilità</w:t>
            </w:r>
          </w:p>
          <w:p w14:paraId="02996402" w14:textId="77777777" w:rsidR="0081431E" w:rsidRPr="0037209B" w:rsidRDefault="0081431E" w:rsidP="0081431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720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Parlare</w:t>
            </w:r>
          </w:p>
          <w:p w14:paraId="519E4DC2" w14:textId="77777777" w:rsidR="0081431E" w:rsidRPr="0037209B" w:rsidRDefault="0081431E" w:rsidP="0081431E">
            <w:pPr>
              <w:numPr>
                <w:ilvl w:val="0"/>
                <w:numId w:val="25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interagire in situazioni comunicative di tipo quotidiano, personale e professionale a livello formale e informale sulla base di un input </w:t>
            </w:r>
          </w:p>
          <w:p w14:paraId="4119EBB0" w14:textId="77777777" w:rsidR="0081431E" w:rsidRPr="0037209B" w:rsidRDefault="0081431E" w:rsidP="0081431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20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Ascoltare</w:t>
            </w:r>
          </w:p>
          <w:p w14:paraId="1A73921C" w14:textId="77777777" w:rsidR="0081431E" w:rsidRPr="0037209B" w:rsidRDefault="0081431E" w:rsidP="0081431E">
            <w:pPr>
              <w:numPr>
                <w:ilvl w:val="0"/>
                <w:numId w:val="26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72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comprendere le informazioni principali in un discorso chiaro in lingua standard </w:t>
            </w:r>
          </w:p>
          <w:p w14:paraId="5EB90779" w14:textId="77777777" w:rsidR="0081431E" w:rsidRPr="0037209B" w:rsidRDefault="0081431E" w:rsidP="0081431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720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Leggere</w:t>
            </w:r>
          </w:p>
          <w:p w14:paraId="7B609BD9" w14:textId="77777777" w:rsidR="0081431E" w:rsidRPr="0037209B" w:rsidRDefault="0081431E" w:rsidP="0081431E">
            <w:pPr>
              <w:numPr>
                <w:ilvl w:val="0"/>
                <w:numId w:val="26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7209B">
              <w:rPr>
                <w:rFonts w:ascii="Times New Roman" w:eastAsia="Calibri" w:hAnsi="Times New Roman" w:cs="Times New Roman"/>
                <w:sz w:val="24"/>
                <w:szCs w:val="24"/>
              </w:rPr>
              <w:t>Comprendere le informazioni di testi di tipo informativo, descrittivo e narrativo su argomenti di interesse quotidiano e personale</w:t>
            </w:r>
          </w:p>
          <w:p w14:paraId="4447CD71" w14:textId="77777777" w:rsidR="0081431E" w:rsidRPr="0037209B" w:rsidRDefault="0081431E" w:rsidP="008143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3720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Scrivere</w:t>
            </w:r>
          </w:p>
          <w:p w14:paraId="11A13A66" w14:textId="77777777" w:rsidR="0081431E" w:rsidRPr="0037209B" w:rsidRDefault="0081431E" w:rsidP="008143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Produrre testi </w:t>
            </w:r>
            <w:proofErr w:type="gram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</w:rPr>
              <w:t>scritti(</w:t>
            </w:r>
            <w:proofErr w:type="gramEnd"/>
            <w:r w:rsidRPr="00372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descrizioni, lettere o email personali) su argomenti  noti di tipo personale quotidiano </w:t>
            </w:r>
          </w:p>
          <w:p w14:paraId="714A266E" w14:textId="77777777" w:rsidR="0081431E" w:rsidRPr="0037209B" w:rsidRDefault="0081431E" w:rsidP="008143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B13FD3" w14:textId="77777777" w:rsidR="0081431E" w:rsidRPr="0037209B" w:rsidRDefault="0081431E" w:rsidP="008143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720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Competenze</w:t>
            </w:r>
          </w:p>
          <w:p w14:paraId="5EEA50DA" w14:textId="77777777" w:rsidR="0081431E" w:rsidRPr="0037209B" w:rsidRDefault="0081431E" w:rsidP="0081431E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Utilizzare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adeguate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strategie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per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reperire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informazioni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e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comprendere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in modo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dettagliato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testi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orali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e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scritti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su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argomenti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noti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inerenti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alla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proofErr w:type="gram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sfera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personale</w:t>
            </w:r>
            <w:proofErr w:type="spellEnd"/>
            <w:proofErr w:type="gram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e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sociale</w:t>
            </w:r>
            <w:proofErr w:type="spellEnd"/>
          </w:p>
          <w:p w14:paraId="5E2C94CF" w14:textId="77777777" w:rsidR="0081431E" w:rsidRPr="0037209B" w:rsidRDefault="0081431E" w:rsidP="0081431E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Partecipare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intereagire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in  </w:t>
            </w:r>
            <w:proofErr w:type="spellStart"/>
            <w:r w:rsidRPr="0037209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conversazioni</w:t>
            </w:r>
            <w:proofErr w:type="spellEnd"/>
            <w:proofErr w:type="gramEnd"/>
            <w:r w:rsidRPr="0037209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in cui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descrivono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situazioni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generali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ed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esperienze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personali</w:t>
            </w:r>
            <w:proofErr w:type="spellEnd"/>
          </w:p>
          <w:p w14:paraId="6F55AC54" w14:textId="77777777" w:rsidR="0081431E" w:rsidRPr="0037209B" w:rsidRDefault="0081431E" w:rsidP="0081431E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Utilizzare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in modo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adeguato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le </w:t>
            </w:r>
            <w:proofErr w:type="spellStart"/>
            <w:r w:rsidRPr="0037209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strutture</w:t>
            </w:r>
            <w:proofErr w:type="spellEnd"/>
            <w:r w:rsidRPr="0037209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morfosintattiche</w:t>
            </w:r>
            <w:proofErr w:type="spellEnd"/>
            <w:r w:rsidRPr="0037209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il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repertorio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lessicale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 le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espressioni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di base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acquisite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4C0F845" w14:textId="77777777" w:rsidR="0081431E" w:rsidRPr="0037209B" w:rsidRDefault="0081431E" w:rsidP="0081431E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Riflettere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sull’aspetto</w:t>
            </w:r>
            <w:proofErr w:type="spellEnd"/>
            <w:r w:rsidRPr="0037209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fonologico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morfologico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lessicale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della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lingua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straniera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sulle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funzioni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registri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linguistici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al fine di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evidenziare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analogie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differenze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con la lingua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madre</w:t>
            </w:r>
            <w:proofErr w:type="spellEnd"/>
          </w:p>
          <w:p w14:paraId="3A013C51" w14:textId="77777777" w:rsidR="0081431E" w:rsidRPr="0037209B" w:rsidRDefault="0081431E" w:rsidP="0081431E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Utilizzare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le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conoscenze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abilità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acquisite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nella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lingua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straniera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per </w:t>
            </w:r>
            <w:proofErr w:type="spellStart"/>
            <w:proofErr w:type="gram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potenziare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l</w:t>
            </w:r>
            <w:proofErr w:type="gram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’ </w:t>
            </w:r>
            <w:proofErr w:type="spellStart"/>
            <w:r w:rsidRPr="0037209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autonomia</w:t>
            </w:r>
            <w:proofErr w:type="spellEnd"/>
            <w:r w:rsidRPr="0037209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nello</w:t>
            </w:r>
            <w:proofErr w:type="spellEnd"/>
            <w:r w:rsidRPr="0037209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studio.</w:t>
            </w:r>
          </w:p>
          <w:p w14:paraId="5C73D3AE" w14:textId="77777777" w:rsidR="0081431E" w:rsidRPr="0037209B" w:rsidRDefault="0081431E" w:rsidP="0081431E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Cogliere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l’aspetto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sociale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e</w:t>
            </w:r>
            <w:proofErr w:type="gram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interculturale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della</w:t>
            </w:r>
            <w:proofErr w:type="spellEnd"/>
            <w:r w:rsidRPr="003720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lingua inglese</w:t>
            </w:r>
          </w:p>
          <w:p w14:paraId="44F08D4B" w14:textId="68D061D1" w:rsidR="0081431E" w:rsidRDefault="0081431E" w:rsidP="0081431E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1D4573DB" w14:textId="77777777" w:rsidR="001E343B" w:rsidRPr="0037209B" w:rsidRDefault="001E343B" w:rsidP="0081431E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2D8854AC" w14:textId="77777777" w:rsidR="0081431E" w:rsidRPr="0037209B" w:rsidRDefault="0081431E" w:rsidP="00814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0" w:name="_Hlk74509928"/>
            <w:r w:rsidRPr="00372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SOGLIA MINIMA DI ACCETTABILITA’ </w:t>
            </w:r>
            <w:proofErr w:type="gramStart"/>
            <w:r w:rsidRPr="00372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IN  TERMINI</w:t>
            </w:r>
            <w:proofErr w:type="gramEnd"/>
            <w:r w:rsidRPr="00372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DI CONOSCENZE, ABILITÀ E COMPETENZE  </w:t>
            </w:r>
          </w:p>
          <w:p w14:paraId="622521C6" w14:textId="77777777" w:rsidR="0081431E" w:rsidRPr="0037209B" w:rsidRDefault="0081431E" w:rsidP="0081431E">
            <w:pPr>
              <w:numPr>
                <w:ilvl w:val="0"/>
                <w:numId w:val="24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7209B">
              <w:rPr>
                <w:rFonts w:ascii="Times New Roman" w:eastAsia="Calibri" w:hAnsi="Times New Roman" w:cs="Times New Roman"/>
                <w:sz w:val="24"/>
                <w:szCs w:val="24"/>
              </w:rPr>
              <w:t>Conoscere  le</w:t>
            </w:r>
            <w:proofErr w:type="gramEnd"/>
            <w:r w:rsidRPr="00372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strutture morfosintattiche della lingua necessarie per il livello B1+ del CEFR</w:t>
            </w:r>
            <w:r w:rsidRPr="003720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458D9A39" w14:textId="77777777" w:rsidR="0081431E" w:rsidRPr="0037209B" w:rsidRDefault="0081431E" w:rsidP="0081431E">
            <w:pPr>
              <w:numPr>
                <w:ilvl w:val="0"/>
                <w:numId w:val="24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09B">
              <w:rPr>
                <w:rFonts w:ascii="Times New Roman" w:eastAsia="Calibri" w:hAnsi="Times New Roman" w:cs="Times New Roman"/>
                <w:sz w:val="24"/>
                <w:szCs w:val="24"/>
              </w:rPr>
              <w:t>Usare un lessico adeguato al contesto e alla situazion</w:t>
            </w:r>
            <w:r w:rsidRPr="0037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 (B1+)</w:t>
            </w:r>
            <w:r w:rsidRPr="003720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646248C2" w14:textId="77777777" w:rsidR="0081431E" w:rsidRPr="0037209B" w:rsidRDefault="0081431E" w:rsidP="0081431E">
            <w:pPr>
              <w:numPr>
                <w:ilvl w:val="0"/>
                <w:numId w:val="24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0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720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Comprendere e produrre testi scritti e orali, anche </w:t>
            </w:r>
            <w:proofErr w:type="gramStart"/>
            <w:r w:rsidRPr="003720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relativi  all’indirizzo</w:t>
            </w:r>
            <w:proofErr w:type="gramEnd"/>
            <w:r w:rsidRPr="003720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specifico, a livello </w:t>
            </w:r>
            <w:r w:rsidRPr="0037209B">
              <w:rPr>
                <w:rFonts w:ascii="Times New Roman" w:eastAsia="Calibri" w:hAnsi="Times New Roman" w:cs="Times New Roman"/>
                <w:sz w:val="24"/>
                <w:szCs w:val="24"/>
              </w:rPr>
              <w:t>B1+</w:t>
            </w:r>
          </w:p>
          <w:p w14:paraId="298E2254" w14:textId="77777777" w:rsidR="0081431E" w:rsidRPr="0037209B" w:rsidRDefault="0081431E" w:rsidP="0081431E">
            <w:pPr>
              <w:numPr>
                <w:ilvl w:val="0"/>
                <w:numId w:val="24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0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Saper tenere adeguate conversazioni sugli argomenti </w:t>
            </w:r>
            <w:proofErr w:type="gramStart"/>
            <w:r w:rsidRPr="003720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trattati</w:t>
            </w:r>
            <w:r w:rsidRPr="003720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37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</w:t>
            </w:r>
            <w:proofErr w:type="gramEnd"/>
            <w:r w:rsidRPr="0037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1+</w:t>
            </w:r>
          </w:p>
          <w:p w14:paraId="4CC7C0EA" w14:textId="77777777" w:rsidR="0081431E" w:rsidRPr="0037209B" w:rsidRDefault="0081431E" w:rsidP="0081431E">
            <w:pPr>
              <w:numPr>
                <w:ilvl w:val="0"/>
                <w:numId w:val="24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0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Ricercare in un testo, anche lungo, le informazioni chiave per ricavarne un riassunto (B1+)   </w:t>
            </w:r>
          </w:p>
          <w:p w14:paraId="2640A707" w14:textId="77777777" w:rsidR="0081431E" w:rsidRPr="0037209B" w:rsidRDefault="0081431E" w:rsidP="0081431E">
            <w:pPr>
              <w:numPr>
                <w:ilvl w:val="0"/>
                <w:numId w:val="24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0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Produrre i suoni tipici inglesi in maniera accettabile</w:t>
            </w:r>
          </w:p>
          <w:bookmarkEnd w:id="0"/>
          <w:p w14:paraId="10D027AD" w14:textId="533BC87D" w:rsidR="0081431E" w:rsidRDefault="0081431E" w:rsidP="008143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09B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  <w:p w14:paraId="70F303E5" w14:textId="77777777" w:rsidR="00F1748A" w:rsidRPr="002F34BA" w:rsidRDefault="00F1748A" w:rsidP="00F1748A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34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Libro da </w:t>
            </w:r>
            <w:proofErr w:type="spellStart"/>
            <w:r w:rsidRPr="002F34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leggere</w:t>
            </w:r>
            <w:proofErr w:type="spellEnd"/>
            <w:r w:rsidRPr="002F34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4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durante</w:t>
            </w:r>
            <w:proofErr w:type="spellEnd"/>
            <w:r w:rsidRPr="002F34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le </w:t>
            </w:r>
            <w:proofErr w:type="spellStart"/>
            <w:r w:rsidRPr="002F34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vacanze</w:t>
            </w:r>
            <w:proofErr w:type="spellEnd"/>
            <w:r w:rsidRPr="002F34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4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estive</w:t>
            </w:r>
            <w:proofErr w:type="spellEnd"/>
          </w:p>
          <w:p w14:paraId="35E95836" w14:textId="77777777" w:rsidR="00F1748A" w:rsidRPr="002F34BA" w:rsidRDefault="00F1748A" w:rsidP="00F1748A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34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Gina D.B. </w:t>
            </w:r>
            <w:proofErr w:type="spellStart"/>
            <w:r w:rsidRPr="002F34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Clemen</w:t>
            </w:r>
            <w:proofErr w:type="spellEnd"/>
            <w:r w:rsidRPr="002F34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F34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“ Lost</w:t>
            </w:r>
            <w:proofErr w:type="gramEnd"/>
            <w:r w:rsidRPr="002F34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at Dead Man’s Camp” </w:t>
            </w:r>
            <w:proofErr w:type="spellStart"/>
            <w:r w:rsidRPr="002F34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della</w:t>
            </w:r>
            <w:proofErr w:type="spellEnd"/>
            <w:r w:rsidRPr="002F34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BLACK CAT</w:t>
            </w:r>
          </w:p>
          <w:p w14:paraId="24D9DB4F" w14:textId="77777777" w:rsidR="00F1748A" w:rsidRDefault="00F1748A" w:rsidP="008143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FBFC19" w14:textId="77777777" w:rsidR="00F1748A" w:rsidRDefault="00F1748A" w:rsidP="008143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3C7F79" w14:textId="77777777" w:rsidR="00F1748A" w:rsidRPr="0037209B" w:rsidRDefault="00F1748A" w:rsidP="008143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8EBF90" w14:textId="77777777" w:rsidR="0081431E" w:rsidRPr="0037209B" w:rsidRDefault="0081431E" w:rsidP="0081431E">
            <w:pPr>
              <w:spacing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002539B8" w14:textId="0FA74C17" w:rsidR="00AB5B2F" w:rsidRPr="0037209B" w:rsidRDefault="00AB5B2F" w:rsidP="00AB5B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209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br/>
      </w:r>
      <w:r w:rsidRPr="0037209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Pisa </w:t>
      </w:r>
      <w:r w:rsidR="004E037A" w:rsidRPr="0037209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03/06/2022</w:t>
      </w:r>
      <w:r w:rsidRPr="0037209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                                                        La docente prof.ssa Anna Iannaccone</w:t>
      </w:r>
    </w:p>
    <w:p w14:paraId="2F2400CA" w14:textId="77777777" w:rsidR="00AB5B2F" w:rsidRPr="001E55C0" w:rsidRDefault="00AB5B2F" w:rsidP="00AB5B2F">
      <w:pPr>
        <w:rPr>
          <w:rFonts w:ascii="Times New Roman" w:hAnsi="Times New Roman" w:cs="Times New Roman"/>
        </w:rPr>
      </w:pPr>
    </w:p>
    <w:p w14:paraId="133F2106" w14:textId="77777777" w:rsidR="00AB5B2F" w:rsidRDefault="00AB5B2F" w:rsidP="00AB5B2F"/>
    <w:p w14:paraId="44D32FB6" w14:textId="77777777" w:rsidR="00AB5B2F" w:rsidRDefault="00AB5B2F"/>
    <w:p w14:paraId="742C184A" w14:textId="7F634104" w:rsidR="00AB5B2F" w:rsidRDefault="00AB5B2F">
      <w:r>
        <w:t xml:space="preserve">                                                                                       </w:t>
      </w:r>
    </w:p>
    <w:sectPr w:rsidR="00AB5B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erif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887"/>
    <w:multiLevelType w:val="hybridMultilevel"/>
    <w:tmpl w:val="C05AF3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374A1"/>
    <w:multiLevelType w:val="hybridMultilevel"/>
    <w:tmpl w:val="4C549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B43AA"/>
    <w:multiLevelType w:val="multilevel"/>
    <w:tmpl w:val="119E49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910126"/>
    <w:multiLevelType w:val="multilevel"/>
    <w:tmpl w:val="775460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2B8713B0"/>
    <w:multiLevelType w:val="hybridMultilevel"/>
    <w:tmpl w:val="741CC6CA"/>
    <w:lvl w:ilvl="0" w:tplc="0B3AFB04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C1BE1"/>
    <w:multiLevelType w:val="hybridMultilevel"/>
    <w:tmpl w:val="889E9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3408F"/>
    <w:multiLevelType w:val="hybridMultilevel"/>
    <w:tmpl w:val="C46E4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B4152"/>
    <w:multiLevelType w:val="hybridMultilevel"/>
    <w:tmpl w:val="44C003AA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46933DCD"/>
    <w:multiLevelType w:val="multilevel"/>
    <w:tmpl w:val="5A7CD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FE4504"/>
    <w:multiLevelType w:val="hybridMultilevel"/>
    <w:tmpl w:val="DAAEF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A6594"/>
    <w:multiLevelType w:val="hybridMultilevel"/>
    <w:tmpl w:val="E39684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C959A9"/>
    <w:multiLevelType w:val="hybridMultilevel"/>
    <w:tmpl w:val="E0A00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A0908"/>
    <w:multiLevelType w:val="hybridMultilevel"/>
    <w:tmpl w:val="8DDEF9D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9F3B05"/>
    <w:multiLevelType w:val="hybridMultilevel"/>
    <w:tmpl w:val="512EE594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F61E9"/>
    <w:multiLevelType w:val="multilevel"/>
    <w:tmpl w:val="C43A6A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740418"/>
    <w:multiLevelType w:val="hybridMultilevel"/>
    <w:tmpl w:val="6BF61B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53351E"/>
    <w:multiLevelType w:val="hybridMultilevel"/>
    <w:tmpl w:val="0CC43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579AE"/>
    <w:multiLevelType w:val="hybridMultilevel"/>
    <w:tmpl w:val="8932D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40FFF"/>
    <w:multiLevelType w:val="hybridMultilevel"/>
    <w:tmpl w:val="A22AB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42704"/>
    <w:multiLevelType w:val="hybridMultilevel"/>
    <w:tmpl w:val="B4B6433C"/>
    <w:lvl w:ilvl="0" w:tplc="0C50D6CA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91386"/>
    <w:multiLevelType w:val="multilevel"/>
    <w:tmpl w:val="83561E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807D56"/>
    <w:multiLevelType w:val="hybridMultilevel"/>
    <w:tmpl w:val="321EFF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9079FE"/>
    <w:multiLevelType w:val="hybridMultilevel"/>
    <w:tmpl w:val="170208B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30779F"/>
    <w:multiLevelType w:val="hybridMultilevel"/>
    <w:tmpl w:val="A420F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A0B09"/>
    <w:multiLevelType w:val="hybridMultilevel"/>
    <w:tmpl w:val="DF404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958A3"/>
    <w:multiLevelType w:val="hybridMultilevel"/>
    <w:tmpl w:val="4BE4E2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66273076">
    <w:abstractNumId w:val="8"/>
    <w:lvlOverride w:ilvl="0">
      <w:lvl w:ilvl="0">
        <w:numFmt w:val="decimal"/>
        <w:lvlText w:val="%1."/>
        <w:lvlJc w:val="left"/>
      </w:lvl>
    </w:lvlOverride>
  </w:num>
  <w:num w:numId="2" w16cid:durableId="1864975676">
    <w:abstractNumId w:val="14"/>
    <w:lvlOverride w:ilvl="0">
      <w:lvl w:ilvl="0">
        <w:numFmt w:val="decimal"/>
        <w:lvlText w:val="%1."/>
        <w:lvlJc w:val="left"/>
      </w:lvl>
    </w:lvlOverride>
  </w:num>
  <w:num w:numId="3" w16cid:durableId="273287210">
    <w:abstractNumId w:val="2"/>
    <w:lvlOverride w:ilvl="0">
      <w:lvl w:ilvl="0">
        <w:numFmt w:val="decimal"/>
        <w:lvlText w:val="%1."/>
        <w:lvlJc w:val="left"/>
      </w:lvl>
    </w:lvlOverride>
  </w:num>
  <w:num w:numId="4" w16cid:durableId="861625068">
    <w:abstractNumId w:val="20"/>
    <w:lvlOverride w:ilvl="0">
      <w:lvl w:ilvl="0">
        <w:numFmt w:val="decimal"/>
        <w:lvlText w:val="%1."/>
        <w:lvlJc w:val="left"/>
      </w:lvl>
    </w:lvlOverride>
  </w:num>
  <w:num w:numId="5" w16cid:durableId="830487436">
    <w:abstractNumId w:val="23"/>
  </w:num>
  <w:num w:numId="6" w16cid:durableId="1016689791">
    <w:abstractNumId w:val="11"/>
  </w:num>
  <w:num w:numId="7" w16cid:durableId="1927954267">
    <w:abstractNumId w:val="17"/>
  </w:num>
  <w:num w:numId="8" w16cid:durableId="1497301534">
    <w:abstractNumId w:val="13"/>
  </w:num>
  <w:num w:numId="9" w16cid:durableId="1628050159">
    <w:abstractNumId w:val="1"/>
  </w:num>
  <w:num w:numId="10" w16cid:durableId="79068168">
    <w:abstractNumId w:val="9"/>
  </w:num>
  <w:num w:numId="11" w16cid:durableId="107700892">
    <w:abstractNumId w:val="5"/>
  </w:num>
  <w:num w:numId="12" w16cid:durableId="981156444">
    <w:abstractNumId w:val="18"/>
  </w:num>
  <w:num w:numId="13" w16cid:durableId="328218188">
    <w:abstractNumId w:val="7"/>
  </w:num>
  <w:num w:numId="14" w16cid:durableId="1155756509">
    <w:abstractNumId w:val="24"/>
  </w:num>
  <w:num w:numId="15" w16cid:durableId="14058787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7261199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44419015">
    <w:abstractNumId w:val="25"/>
  </w:num>
  <w:num w:numId="18" w16cid:durableId="908155379">
    <w:abstractNumId w:val="15"/>
  </w:num>
  <w:num w:numId="19" w16cid:durableId="10974100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14624976">
    <w:abstractNumId w:val="22"/>
  </w:num>
  <w:num w:numId="21" w16cid:durableId="356929403">
    <w:abstractNumId w:val="10"/>
  </w:num>
  <w:num w:numId="22" w16cid:durableId="1566062857">
    <w:abstractNumId w:val="12"/>
  </w:num>
  <w:num w:numId="23" w16cid:durableId="1393701148">
    <w:abstractNumId w:val="16"/>
  </w:num>
  <w:num w:numId="24" w16cid:durableId="1052582819">
    <w:abstractNumId w:val="6"/>
  </w:num>
  <w:num w:numId="25" w16cid:durableId="1770811047">
    <w:abstractNumId w:val="0"/>
  </w:num>
  <w:num w:numId="26" w16cid:durableId="111328211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4C"/>
    <w:rsid w:val="000E34B9"/>
    <w:rsid w:val="001048E7"/>
    <w:rsid w:val="001E343B"/>
    <w:rsid w:val="00285749"/>
    <w:rsid w:val="0029196A"/>
    <w:rsid w:val="002F34BA"/>
    <w:rsid w:val="0037209B"/>
    <w:rsid w:val="003F67C6"/>
    <w:rsid w:val="0046586D"/>
    <w:rsid w:val="004A380E"/>
    <w:rsid w:val="004A46A6"/>
    <w:rsid w:val="004D1B68"/>
    <w:rsid w:val="004E037A"/>
    <w:rsid w:val="006E2D4C"/>
    <w:rsid w:val="00756509"/>
    <w:rsid w:val="0081431E"/>
    <w:rsid w:val="00827C3B"/>
    <w:rsid w:val="00841CA3"/>
    <w:rsid w:val="009422EB"/>
    <w:rsid w:val="00980D13"/>
    <w:rsid w:val="00A7344B"/>
    <w:rsid w:val="00AB5B2F"/>
    <w:rsid w:val="00C502EC"/>
    <w:rsid w:val="00C728E0"/>
    <w:rsid w:val="00CC77A2"/>
    <w:rsid w:val="00D73BAB"/>
    <w:rsid w:val="00DB6B81"/>
    <w:rsid w:val="00DD1E09"/>
    <w:rsid w:val="00E011DA"/>
    <w:rsid w:val="00E33183"/>
    <w:rsid w:val="00ED3443"/>
    <w:rsid w:val="00F1748A"/>
    <w:rsid w:val="00F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1EAE"/>
  <w15:chartTrackingRefBased/>
  <w15:docId w15:val="{48253E72-9F45-4D0E-980E-583FEDC2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iannaccone</dc:creator>
  <cp:keywords/>
  <dc:description/>
  <cp:lastModifiedBy>anna iannaccone</cp:lastModifiedBy>
  <cp:revision>25</cp:revision>
  <dcterms:created xsi:type="dcterms:W3CDTF">2022-06-03T20:14:00Z</dcterms:created>
  <dcterms:modified xsi:type="dcterms:W3CDTF">2022-06-18T09:14:00Z</dcterms:modified>
</cp:coreProperties>
</file>